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E00" w:rsidRDefault="00B57E00" w:rsidP="00B57E00">
      <w:pPr>
        <w:pStyle w:val="a7"/>
        <w:spacing w:before="0" w:beforeAutospacing="0" w:after="0" w:afterAutospacing="0"/>
        <w:jc w:val="center"/>
      </w:pPr>
      <w:bookmarkStart w:id="0" w:name="_GoBack"/>
      <w:bookmarkEnd w:id="0"/>
      <w:r>
        <w:t>СПИСОК</w:t>
      </w:r>
    </w:p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 xml:space="preserve">ГРАЖДАН, ИМЕЮЩИХ ПРАВО НА ПОЛУЧЕНИЕ СОЦИАЛЬНЫХ ВЫПЛАТ </w:t>
      </w:r>
    </w:p>
    <w:p w:rsidR="00B57E00" w:rsidRDefault="00B57E00" w:rsidP="00B57E00">
      <w:pPr>
        <w:pStyle w:val="a7"/>
        <w:spacing w:before="0" w:beforeAutospacing="0" w:after="0" w:afterAutospacing="0"/>
        <w:jc w:val="center"/>
      </w:pPr>
      <w:r>
        <w:t xml:space="preserve">ДЛЯ ПРИОБРЕТЕНИЯ ЖИЛЬЯ </w:t>
      </w:r>
    </w:p>
    <w:p w:rsidR="00B57E00" w:rsidRPr="00710460" w:rsidRDefault="00217B08" w:rsidP="00B57E00">
      <w:pPr>
        <w:pStyle w:val="a7"/>
        <w:spacing w:before="0" w:beforeAutospacing="0" w:after="0" w:afterAutospacing="0"/>
        <w:jc w:val="center"/>
        <w:rPr>
          <w:b/>
          <w:i/>
        </w:rPr>
      </w:pPr>
      <w:r w:rsidRPr="00710460">
        <w:rPr>
          <w:b/>
          <w:i/>
        </w:rPr>
        <w:t>«</w:t>
      </w:r>
      <w:r w:rsidR="00C35536" w:rsidRPr="00C35536">
        <w:rPr>
          <w:b/>
          <w:i/>
        </w:rPr>
        <w:t>Работающие граждане</w:t>
      </w:r>
      <w:r w:rsidRPr="00710460">
        <w:rPr>
          <w:b/>
          <w:i/>
        </w:rPr>
        <w:t>»</w:t>
      </w:r>
      <w:r w:rsidR="00B57E00" w:rsidRPr="00710460">
        <w:rPr>
          <w:b/>
          <w:i/>
        </w:rPr>
        <w:t xml:space="preserve"> </w:t>
      </w:r>
    </w:p>
    <w:p w:rsidR="00B57E00" w:rsidRPr="00B57E00" w:rsidRDefault="00B57E00" w:rsidP="00710460">
      <w:pPr>
        <w:pStyle w:val="a7"/>
        <w:pBdr>
          <w:top w:val="single" w:sz="4" w:space="1" w:color="auto"/>
        </w:pBdr>
        <w:spacing w:before="0" w:beforeAutospacing="0" w:after="0" w:afterAutospacing="0"/>
        <w:jc w:val="center"/>
        <w:rPr>
          <w:i/>
          <w:sz w:val="20"/>
          <w:szCs w:val="20"/>
        </w:rPr>
      </w:pPr>
      <w:r w:rsidRPr="00B57E00">
        <w:rPr>
          <w:i/>
          <w:sz w:val="20"/>
          <w:szCs w:val="20"/>
        </w:rPr>
        <w:t xml:space="preserve">категория граждан </w:t>
      </w:r>
    </w:p>
    <w:p w:rsidR="00B57E00" w:rsidRDefault="00B57E00" w:rsidP="00B57E00">
      <w:pPr>
        <w:pStyle w:val="a7"/>
        <w:spacing w:before="0" w:beforeAutospacing="0" w:after="0" w:afterAutospacing="0" w:line="288" w:lineRule="atLeast"/>
      </w:pPr>
      <w:r>
        <w:t xml:space="preserve">  </w:t>
      </w:r>
    </w:p>
    <w:p w:rsidR="00B57E00" w:rsidRDefault="00B57E00" w:rsidP="00B57E00">
      <w:pPr>
        <w:pStyle w:val="a7"/>
        <w:spacing w:before="0" w:beforeAutospacing="0" w:after="0" w:afterAutospacing="0" w:line="288" w:lineRule="atLeast"/>
      </w:pPr>
      <w:r>
        <w:t xml:space="preserve">Субъект Российской Федерации (населенный пункт) </w:t>
      </w:r>
      <w:r w:rsidR="006B4FDE" w:rsidRPr="006B4FDE">
        <w:rPr>
          <w:b/>
          <w:i/>
          <w:u w:val="single"/>
        </w:rPr>
        <w:t>Усть-Цилемский район</w:t>
      </w:r>
      <w:r>
        <w:t xml:space="preserve"> </w:t>
      </w:r>
    </w:p>
    <w:p w:rsidR="00183241" w:rsidRPr="008A2F2B" w:rsidRDefault="00B57E00" w:rsidP="008A2F2B">
      <w:pPr>
        <w:pStyle w:val="a7"/>
        <w:spacing w:before="0" w:beforeAutospacing="0" w:after="0" w:afterAutospacing="0" w:line="288" w:lineRule="atLeast"/>
        <w:jc w:val="right"/>
        <w:rPr>
          <w:b/>
          <w:i/>
          <w:sz w:val="22"/>
          <w:szCs w:val="22"/>
        </w:rPr>
      </w:pPr>
      <w:r w:rsidRPr="008A2F2B">
        <w:rPr>
          <w:b/>
          <w:i/>
          <w:sz w:val="22"/>
          <w:szCs w:val="22"/>
        </w:rPr>
        <w:t>  (по состоянию на 1 января 20</w:t>
      </w:r>
      <w:r w:rsidR="006B4FDE" w:rsidRPr="008A2F2B">
        <w:rPr>
          <w:b/>
          <w:i/>
          <w:sz w:val="22"/>
          <w:szCs w:val="22"/>
        </w:rPr>
        <w:t>25</w:t>
      </w:r>
      <w:r w:rsidRPr="008A2F2B">
        <w:rPr>
          <w:b/>
          <w:i/>
          <w:sz w:val="22"/>
          <w:szCs w:val="22"/>
        </w:rPr>
        <w:t xml:space="preserve"> г.) 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60"/>
        <w:gridCol w:w="4303"/>
        <w:gridCol w:w="3119"/>
      </w:tblGrid>
      <w:tr w:rsidR="0099245E" w:rsidRPr="00B57E00" w:rsidTr="00EE3604">
        <w:trPr>
          <w:trHeight w:val="20"/>
        </w:trPr>
        <w:tc>
          <w:tcPr>
            <w:tcW w:w="567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2360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постановки на учет </w:t>
            </w:r>
          </w:p>
        </w:tc>
        <w:tc>
          <w:tcPr>
            <w:tcW w:w="4303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принятого на учет. Состав семьи (Ф.И.О., родственные отношения) </w:t>
            </w:r>
          </w:p>
        </w:tc>
        <w:tc>
          <w:tcPr>
            <w:tcW w:w="3119" w:type="dxa"/>
            <w:shd w:val="clear" w:color="000000" w:fill="FFFFFF"/>
            <w:hideMark/>
          </w:tcPr>
          <w:p w:rsidR="0099245E" w:rsidRPr="00B57E00" w:rsidRDefault="0099245E" w:rsidP="00F4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E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семьи</w:t>
            </w:r>
          </w:p>
        </w:tc>
      </w:tr>
      <w:tr w:rsidR="003A3586" w:rsidRPr="00EE3604" w:rsidTr="00EE360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6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03.03.1997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Дуркин Владимир Яковлевич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23.11.1998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Дуркина Татьяна Васильевна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03.10.1999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Выучейский Владимир Валерьевич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15.12.1999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Дуркина Наталья Владимировна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17.12.1999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Дуркина Светлана Федоровна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14.01.2000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Поздеев Александр Никитич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10.03.2000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Чурсанова Марина Ивановна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10.03.2000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Поздеева Анна Борисовна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22.03.2000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Зеленский Руслан Генрихович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11.04.2000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Вокуев Николай Григорьевич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08.06.2000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Сайфулина Ирина Викторовна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09.06.2000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Запорожченко Алексей Александрович-заявитель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14.08.2000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Вокуева Лидия Петровна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21.08.2000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Осташов Леонид Яковлевич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08.01.2002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Дуркин Николай Дмитриевич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23.11.2002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Поздеева Елена Алексеевна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09.12.2002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Чупров Михаил Семенович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24.01.2003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Чупрова Любовь Вячеславовна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10.02.2003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Новикова-Лукина Наталья Олеговна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23.06.2003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Ермолина Галина Петровна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30.01.2004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Торопов Алексей Иванович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EE3604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25.04.2005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Горбешко Виталий Дмитриевич -заявитель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14.12.2005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Верещагина Альбина Михайловна,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20.02.2009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Михеев Александр Брониславович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13.12.2011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Овчинникова Виктория Валерьевна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26.08.2015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Чуркина Светлана Ивановна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02.12.2015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Олесова Светлана Викторовна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14.02.2017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Носов Александр Геннадьевич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58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3A3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18.04.2017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Дуркина Валентину Петровну -заяви</w:t>
            </w:r>
            <w:r w:rsidR="009E1956" w:rsidRPr="0070071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A3586" w:rsidRPr="00700719" w:rsidRDefault="003A358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E195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9E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11.05.2017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Осташова Ирина Петровна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E195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9E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26.05.2017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Дёмина Вера Валентиновна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E1956" w:rsidRPr="00EE3604" w:rsidTr="003A358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9E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07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21.09.2017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Петрова Ирина Валентиновна - заявитель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1956" w:rsidRPr="00700719" w:rsidRDefault="009E1956" w:rsidP="00700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7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99245E" w:rsidRDefault="0099245E"/>
    <w:sectPr w:rsidR="0099245E" w:rsidSect="00B57E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E00" w:rsidRDefault="00B57E00" w:rsidP="00B57E00">
      <w:pPr>
        <w:spacing w:after="0" w:line="240" w:lineRule="auto"/>
      </w:pPr>
      <w:r>
        <w:separator/>
      </w:r>
    </w:p>
  </w:endnote>
  <w:endnote w:type="continuationSeparator" w:id="0">
    <w:p w:rsidR="00B57E00" w:rsidRDefault="00B57E00" w:rsidP="00B5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E00" w:rsidRDefault="00B57E00" w:rsidP="00B57E00">
      <w:pPr>
        <w:spacing w:after="0" w:line="240" w:lineRule="auto"/>
      </w:pPr>
      <w:r>
        <w:separator/>
      </w:r>
    </w:p>
  </w:footnote>
  <w:footnote w:type="continuationSeparator" w:id="0">
    <w:p w:rsidR="00B57E00" w:rsidRDefault="00B57E00" w:rsidP="00B57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5E"/>
    <w:rsid w:val="00183241"/>
    <w:rsid w:val="00217B08"/>
    <w:rsid w:val="003A3586"/>
    <w:rsid w:val="004F019E"/>
    <w:rsid w:val="006B4FDE"/>
    <w:rsid w:val="00700719"/>
    <w:rsid w:val="00710460"/>
    <w:rsid w:val="008A2F2B"/>
    <w:rsid w:val="0099245E"/>
    <w:rsid w:val="009E1956"/>
    <w:rsid w:val="00A73E04"/>
    <w:rsid w:val="00AC0F67"/>
    <w:rsid w:val="00B57E00"/>
    <w:rsid w:val="00C35536"/>
    <w:rsid w:val="00DD22C3"/>
    <w:rsid w:val="00E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6A64F-A650-4733-8DC2-D4E65AD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7E00"/>
  </w:style>
  <w:style w:type="paragraph" w:styleId="a5">
    <w:name w:val="footer"/>
    <w:basedOn w:val="a"/>
    <w:link w:val="a6"/>
    <w:uiPriority w:val="99"/>
    <w:unhideWhenUsed/>
    <w:rsid w:val="00B57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7E00"/>
  </w:style>
  <w:style w:type="paragraph" w:styleId="a7">
    <w:name w:val="Normal (Web)"/>
    <w:basedOn w:val="a"/>
    <w:uiPriority w:val="99"/>
    <w:unhideWhenUsed/>
    <w:rsid w:val="00B5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3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3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Геннадьевна Чуркина</dc:creator>
  <cp:keywords/>
  <dc:description/>
  <cp:lastModifiedBy>Админ</cp:lastModifiedBy>
  <cp:revision>2</cp:revision>
  <cp:lastPrinted>2025-08-05T07:51:00Z</cp:lastPrinted>
  <dcterms:created xsi:type="dcterms:W3CDTF">2025-08-05T08:15:00Z</dcterms:created>
  <dcterms:modified xsi:type="dcterms:W3CDTF">2025-08-05T08:15:00Z</dcterms:modified>
</cp:coreProperties>
</file>