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>СПИСОК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ГРАЖДАН, ИМЕЮЩИХ ПРАВО НА ПОЛУЧЕНИЕ СОЦИАЛЬНЫХ ВЫПЛАТ 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ДЛЯ ПРИОБРЕТЕНИЯ ЖИЛЬЯ </w:t>
      </w:r>
    </w:p>
    <w:p w:rsidR="00B57E00" w:rsidRPr="00710460" w:rsidRDefault="00217B08" w:rsidP="00B57E00">
      <w:pPr>
        <w:pStyle w:val="a7"/>
        <w:spacing w:before="0" w:beforeAutospacing="0" w:after="0" w:afterAutospacing="0"/>
        <w:jc w:val="center"/>
        <w:rPr>
          <w:b/>
          <w:i/>
        </w:rPr>
      </w:pPr>
      <w:r w:rsidRPr="00710460">
        <w:rPr>
          <w:b/>
          <w:i/>
        </w:rPr>
        <w:t>«Инвалиды I и II групп, инвалиды с детства, родившиеся в районах Крайнего Севера и приравненных к ним местностей или за пределами указанных районов и местностей (в случае, если на дату рождения местом жительства их матерей являлись районы Крайнего Севера и приравненные к ним местности)»</w:t>
      </w:r>
      <w:r w:rsidR="00B57E00" w:rsidRPr="00710460">
        <w:rPr>
          <w:b/>
          <w:i/>
        </w:rPr>
        <w:t xml:space="preserve"> </w:t>
      </w:r>
    </w:p>
    <w:p w:rsidR="00B57E00" w:rsidRPr="00B57E00" w:rsidRDefault="00B57E00" w:rsidP="00710460">
      <w:pPr>
        <w:pStyle w:val="a7"/>
        <w:pBdr>
          <w:top w:val="single" w:sz="4" w:space="1" w:color="auto"/>
        </w:pBdr>
        <w:spacing w:before="0" w:beforeAutospacing="0" w:after="0" w:afterAutospacing="0"/>
        <w:jc w:val="center"/>
        <w:rPr>
          <w:i/>
          <w:sz w:val="20"/>
          <w:szCs w:val="20"/>
        </w:rPr>
      </w:pPr>
      <w:r w:rsidRPr="00B57E00">
        <w:rPr>
          <w:i/>
          <w:sz w:val="20"/>
          <w:szCs w:val="20"/>
        </w:rPr>
        <w:t xml:space="preserve">категория граждан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 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Субъект Российской Федерации (населенный пункт) </w:t>
      </w:r>
      <w:r w:rsidR="006B4FDE" w:rsidRPr="006B4FDE">
        <w:rPr>
          <w:b/>
          <w:i/>
          <w:u w:val="single"/>
        </w:rPr>
        <w:t>Усть-Цилемский район</w:t>
      </w:r>
      <w:r>
        <w:t xml:space="preserve"> </w:t>
      </w:r>
    </w:p>
    <w:p w:rsidR="00183241" w:rsidRPr="008A2F2B" w:rsidRDefault="00B57E00" w:rsidP="008A2F2B">
      <w:pPr>
        <w:pStyle w:val="a7"/>
        <w:spacing w:before="0" w:beforeAutospacing="0" w:after="0" w:afterAutospacing="0" w:line="288" w:lineRule="atLeast"/>
        <w:jc w:val="right"/>
        <w:rPr>
          <w:b/>
          <w:i/>
          <w:sz w:val="22"/>
          <w:szCs w:val="22"/>
        </w:rPr>
      </w:pPr>
      <w:r w:rsidRPr="008A2F2B">
        <w:rPr>
          <w:b/>
          <w:i/>
          <w:sz w:val="22"/>
          <w:szCs w:val="22"/>
        </w:rPr>
        <w:t>  (по состоянию на 1 января 20</w:t>
      </w:r>
      <w:r w:rsidR="006B4FDE" w:rsidRPr="008A2F2B">
        <w:rPr>
          <w:b/>
          <w:i/>
          <w:sz w:val="22"/>
          <w:szCs w:val="22"/>
        </w:rPr>
        <w:t>25</w:t>
      </w:r>
      <w:r w:rsidRPr="008A2F2B">
        <w:rPr>
          <w:b/>
          <w:i/>
          <w:sz w:val="22"/>
          <w:szCs w:val="22"/>
        </w:rPr>
        <w:t xml:space="preserve"> г.)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0"/>
        <w:gridCol w:w="4303"/>
        <w:gridCol w:w="3119"/>
      </w:tblGrid>
      <w:tr w:rsidR="0099245E" w:rsidRPr="00B57E00" w:rsidTr="00EE3604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постановки на учет </w:t>
            </w:r>
          </w:p>
        </w:tc>
        <w:tc>
          <w:tcPr>
            <w:tcW w:w="4303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принятого на учет. Состав семьи (Ф.И.О., родственные отношения) </w:t>
            </w:r>
          </w:p>
        </w:tc>
        <w:tc>
          <w:tcPr>
            <w:tcW w:w="3119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семьи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Федотова Вера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14.04.2003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Дудинова Анна Викторовна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07.10.2008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Наталья Павловна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19.05.2016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Канев Геннадий Васильевич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 Иван Семёнович 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Шайбель Владимир Эмануилович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Ходакова Надежда Ивановна-заявитель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Бобрецова Анна Васильевна-заявитель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21.02.2019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Бобрецова Ольга Евгеньевна-заявитель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13.08.2019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Анастасия Федоровна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17.09.2019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Могилевцев Павел Владимирович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Денисова Нина Анатольевна-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Елена</w:t>
            </w:r>
            <w:bookmarkEnd w:id="0"/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Бабикова Парасковья Кириковна 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Чернобай Вера Николаевна-заявитель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Муравьев Николай Федорович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 Игорь Иванович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Прокопенко Анастасия Алексеевна-заявитель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Мяндин Николай Тимофеевич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Лидия Васильевна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Белоруков Леонид Ювинальевич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Агафья Антоновна-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Торопова Ирина Тимофеевна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02.11.2020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 Владимир Иванович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Выучейский Алексей Петрович-заявитель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Петялин Виктор Владиславович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Митченко Евдокия Панфиловна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Филиппова Маргарита Григорьевна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10.12.2020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Александр Васильевич-заявитель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Хатанзейская Пелагея Дементьевна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Денис Николаевич - заявиткль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Рочева Агния Терентьевна - заявитель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Ирина Дмитриевна 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Бобрецов Алексей Александрович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Плужнова Наталья Сергеевна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 Виктор Томасович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Валентин Фёдорович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Киселева Валентина Николаевна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Осташова Агафья Артамоновна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Дуркина Тамара Анатольевна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Чупрова Вера Павловна - заявитель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Семёнов Николай Тимофеевич - заявитель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Ахтырцева Генриетта Тимофеевна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Носова Елена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Алла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11.08.2022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Осташов Анатолий Кириллович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Носов Алексей Савватьевич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25.08.2022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 Игорь Григорьевич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06.09.2022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Любовь Андреевна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Шишелов Владимир Фёдорович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Бабиков Александр Николаевич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Шишелов Юрий Владимирович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Лихицкая Евдокия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Осташова Любовь Григорьевна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 Николай Васильевич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17.04.2023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Кислякова Нина Васильвена-заявитель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26.04.2023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Александра Прокопьевна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24.05.2023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Денисова Анна Кирилловна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11.07.2023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Чуваев Николай Николаевич-заявитель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28.07.2023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Кирильчук Марина Прокопьевна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 Алексей Алексеевич-заявитель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Чупрова Галина Александровна-заявитель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Голикова Наталья Марковна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Томилова Татьяна Ивановна-заявитель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 Иван Лаврентьевич-заявитель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Чупров Александр Георгиевич-заявитель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Вокуев Александр Васильевич-заявитель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Кирильчук Татьяна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E3604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 Владимир Иосифович-заявитель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E3604" w:rsidRPr="00EE3604" w:rsidRDefault="00EE3604" w:rsidP="00EE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99245E" w:rsidRDefault="0099245E"/>
    <w:sectPr w:rsidR="0099245E" w:rsidSect="00B57E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E00" w:rsidRDefault="00B57E00" w:rsidP="00B57E00">
      <w:pPr>
        <w:spacing w:after="0" w:line="240" w:lineRule="auto"/>
      </w:pPr>
      <w:r>
        <w:separator/>
      </w:r>
    </w:p>
  </w:endnote>
  <w:end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E00" w:rsidRDefault="00B57E00" w:rsidP="00B57E00">
      <w:pPr>
        <w:spacing w:after="0" w:line="240" w:lineRule="auto"/>
      </w:pPr>
      <w:r>
        <w:separator/>
      </w:r>
    </w:p>
  </w:footnote>
  <w:foot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5E"/>
    <w:rsid w:val="00183241"/>
    <w:rsid w:val="00217B08"/>
    <w:rsid w:val="004F019E"/>
    <w:rsid w:val="006B4FDE"/>
    <w:rsid w:val="00710460"/>
    <w:rsid w:val="008A2F2B"/>
    <w:rsid w:val="0099245E"/>
    <w:rsid w:val="00AC0F67"/>
    <w:rsid w:val="00B57E00"/>
    <w:rsid w:val="00DF625C"/>
    <w:rsid w:val="00E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6A64F-A650-4733-8DC2-D4E65AD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E00"/>
  </w:style>
  <w:style w:type="paragraph" w:styleId="a5">
    <w:name w:val="footer"/>
    <w:basedOn w:val="a"/>
    <w:link w:val="a6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7E00"/>
  </w:style>
  <w:style w:type="paragraph" w:styleId="a7">
    <w:name w:val="Normal (Web)"/>
    <w:basedOn w:val="a"/>
    <w:uiPriority w:val="99"/>
    <w:unhideWhenUsed/>
    <w:rsid w:val="00B5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6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Чуркина</dc:creator>
  <cp:keywords/>
  <dc:description/>
  <cp:lastModifiedBy>Админ</cp:lastModifiedBy>
  <cp:revision>2</cp:revision>
  <cp:lastPrinted>2025-08-05T07:46:00Z</cp:lastPrinted>
  <dcterms:created xsi:type="dcterms:W3CDTF">2025-08-05T08:15:00Z</dcterms:created>
  <dcterms:modified xsi:type="dcterms:W3CDTF">2025-08-05T08:15:00Z</dcterms:modified>
</cp:coreProperties>
</file>