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59"/>
        <w:gridCol w:w="1511"/>
        <w:gridCol w:w="4100"/>
      </w:tblGrid>
      <w:tr w:rsidR="000305F0" w:rsidRPr="00FD2B48" w14:paraId="116EB2B7" w14:textId="77777777" w:rsidTr="008C49AE">
        <w:tc>
          <w:tcPr>
            <w:tcW w:w="2068" w:type="pct"/>
            <w:tcBorders>
              <w:right w:val="nil"/>
            </w:tcBorders>
            <w:shd w:val="clear" w:color="auto" w:fill="auto"/>
          </w:tcPr>
          <w:p w14:paraId="4FF210CC" w14:textId="77777777" w:rsidR="000305F0" w:rsidRPr="001D40FC" w:rsidRDefault="000305F0" w:rsidP="008C49AE">
            <w:pPr>
              <w:jc w:val="center"/>
              <w:rPr>
                <w:b/>
                <w:sz w:val="28"/>
                <w:szCs w:val="28"/>
              </w:rPr>
            </w:pPr>
            <w:r w:rsidRPr="001D40FC">
              <w:rPr>
                <w:b/>
                <w:sz w:val="28"/>
                <w:szCs w:val="28"/>
              </w:rPr>
              <w:t>"Новый Бор"</w:t>
            </w:r>
          </w:p>
          <w:p w14:paraId="147B45C4" w14:textId="77777777" w:rsidR="000305F0" w:rsidRPr="001D40FC" w:rsidRDefault="000305F0" w:rsidP="008C49A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D40FC">
              <w:rPr>
                <w:b/>
                <w:sz w:val="28"/>
                <w:szCs w:val="28"/>
              </w:rPr>
              <w:t>сикт</w:t>
            </w:r>
            <w:proofErr w:type="spellEnd"/>
            <w:r w:rsidRPr="001D40FC">
              <w:rPr>
                <w:b/>
                <w:sz w:val="28"/>
                <w:szCs w:val="28"/>
              </w:rPr>
              <w:t xml:space="preserve"> овмöдчöминса администрация</w:t>
            </w:r>
          </w:p>
        </w:tc>
        <w:tc>
          <w:tcPr>
            <w:tcW w:w="789" w:type="pct"/>
            <w:tcBorders>
              <w:left w:val="nil"/>
              <w:right w:val="nil"/>
            </w:tcBorders>
            <w:shd w:val="clear" w:color="auto" w:fill="auto"/>
          </w:tcPr>
          <w:p w14:paraId="58303A02" w14:textId="50D132B0" w:rsidR="000305F0" w:rsidRPr="001D40FC" w:rsidRDefault="000305F0" w:rsidP="008C49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375F984" wp14:editId="54FB895A">
                  <wp:extent cx="742950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2" w:type="pct"/>
            <w:tcBorders>
              <w:left w:val="nil"/>
            </w:tcBorders>
            <w:shd w:val="clear" w:color="auto" w:fill="auto"/>
          </w:tcPr>
          <w:p w14:paraId="4D2E3558" w14:textId="77777777" w:rsidR="000305F0" w:rsidRPr="001D40FC" w:rsidRDefault="000305F0" w:rsidP="008C49AE">
            <w:pPr>
              <w:jc w:val="center"/>
              <w:rPr>
                <w:b/>
                <w:sz w:val="28"/>
                <w:szCs w:val="28"/>
              </w:rPr>
            </w:pPr>
            <w:r w:rsidRPr="001D40FC">
              <w:rPr>
                <w:b/>
                <w:sz w:val="28"/>
                <w:szCs w:val="28"/>
              </w:rPr>
              <w:t>Администрация</w:t>
            </w:r>
          </w:p>
          <w:p w14:paraId="00C149EA" w14:textId="77777777" w:rsidR="000305F0" w:rsidRPr="001D40FC" w:rsidRDefault="000305F0" w:rsidP="008C49AE">
            <w:pPr>
              <w:jc w:val="center"/>
              <w:rPr>
                <w:b/>
                <w:sz w:val="28"/>
                <w:szCs w:val="28"/>
              </w:rPr>
            </w:pPr>
            <w:r w:rsidRPr="001D40FC">
              <w:rPr>
                <w:b/>
                <w:sz w:val="28"/>
                <w:szCs w:val="28"/>
              </w:rPr>
              <w:t>сельского поселения</w:t>
            </w:r>
          </w:p>
          <w:p w14:paraId="123D3A6D" w14:textId="77777777" w:rsidR="000305F0" w:rsidRPr="001D40FC" w:rsidRDefault="000305F0" w:rsidP="008C49AE">
            <w:pPr>
              <w:jc w:val="center"/>
              <w:rPr>
                <w:b/>
                <w:sz w:val="28"/>
                <w:szCs w:val="28"/>
              </w:rPr>
            </w:pPr>
            <w:r w:rsidRPr="001D40FC">
              <w:rPr>
                <w:b/>
                <w:sz w:val="28"/>
                <w:szCs w:val="28"/>
              </w:rPr>
              <w:t>"Новый Бор"</w:t>
            </w:r>
          </w:p>
          <w:p w14:paraId="51F725B7" w14:textId="77777777" w:rsidR="000305F0" w:rsidRPr="001D40FC" w:rsidRDefault="000305F0" w:rsidP="008C49A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ECACE60" w14:textId="77777777" w:rsidR="000305F0" w:rsidRPr="00FD2B48" w:rsidRDefault="000305F0" w:rsidP="000305F0">
      <w:pPr>
        <w:ind w:left="567"/>
        <w:rPr>
          <w:sz w:val="28"/>
          <w:szCs w:val="28"/>
        </w:rPr>
      </w:pPr>
    </w:p>
    <w:p w14:paraId="255C260C" w14:textId="77777777" w:rsidR="000305F0" w:rsidRPr="00944947" w:rsidRDefault="000305F0" w:rsidP="000305F0">
      <w:pPr>
        <w:jc w:val="center"/>
        <w:rPr>
          <w:spacing w:val="40"/>
          <w:sz w:val="28"/>
          <w:szCs w:val="28"/>
        </w:rPr>
      </w:pPr>
      <w:r>
        <w:rPr>
          <w:spacing w:val="40"/>
          <w:sz w:val="28"/>
          <w:szCs w:val="28"/>
        </w:rPr>
        <w:t>ТШ</w:t>
      </w:r>
      <w:r w:rsidRPr="00A26D73">
        <w:rPr>
          <w:spacing w:val="40"/>
          <w:sz w:val="28"/>
          <w:szCs w:val="28"/>
        </w:rPr>
        <w:t>Ö</w:t>
      </w:r>
      <w:r>
        <w:rPr>
          <w:spacing w:val="40"/>
          <w:sz w:val="28"/>
          <w:szCs w:val="28"/>
        </w:rPr>
        <w:t>КТ</w:t>
      </w:r>
      <w:r w:rsidRPr="00944947">
        <w:rPr>
          <w:spacing w:val="40"/>
          <w:sz w:val="28"/>
          <w:szCs w:val="28"/>
        </w:rPr>
        <w:t>ÖМ</w:t>
      </w:r>
    </w:p>
    <w:p w14:paraId="5B2C66C9" w14:textId="77777777" w:rsidR="000305F0" w:rsidRPr="00FD2B48" w:rsidRDefault="000305F0" w:rsidP="000305F0">
      <w:pPr>
        <w:jc w:val="center"/>
        <w:rPr>
          <w:sz w:val="28"/>
          <w:szCs w:val="28"/>
        </w:rPr>
      </w:pPr>
      <w:r>
        <w:rPr>
          <w:spacing w:val="40"/>
          <w:sz w:val="28"/>
          <w:szCs w:val="28"/>
        </w:rPr>
        <w:t>РАСПОРЯЖЕНИЕ</w:t>
      </w:r>
    </w:p>
    <w:p w14:paraId="51701159" w14:textId="77777777" w:rsidR="000305F0" w:rsidRDefault="000305F0" w:rsidP="000305F0">
      <w:pPr>
        <w:rPr>
          <w:sz w:val="28"/>
          <w:szCs w:val="28"/>
        </w:rPr>
      </w:pPr>
    </w:p>
    <w:p w14:paraId="5356657D" w14:textId="084D0252" w:rsidR="000305F0" w:rsidRDefault="00EC120F" w:rsidP="000305F0">
      <w:pPr>
        <w:rPr>
          <w:sz w:val="28"/>
          <w:szCs w:val="28"/>
        </w:rPr>
      </w:pPr>
      <w:r>
        <w:rPr>
          <w:sz w:val="28"/>
          <w:szCs w:val="28"/>
        </w:rPr>
        <w:t>от 4</w:t>
      </w:r>
      <w:r w:rsidR="000305F0" w:rsidRPr="00FD2B48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0305F0" w:rsidRPr="00FD2B48">
        <w:rPr>
          <w:sz w:val="28"/>
          <w:szCs w:val="28"/>
        </w:rPr>
        <w:t xml:space="preserve"> 202</w:t>
      </w:r>
      <w:r w:rsidR="000305F0">
        <w:rPr>
          <w:sz w:val="28"/>
          <w:szCs w:val="28"/>
        </w:rPr>
        <w:t>5</w:t>
      </w:r>
      <w:r w:rsidR="000305F0" w:rsidRPr="00FD2B48">
        <w:rPr>
          <w:sz w:val="28"/>
          <w:szCs w:val="28"/>
        </w:rPr>
        <w:t xml:space="preserve"> г.                                                                                  </w:t>
      </w:r>
      <w:r w:rsidR="000305F0">
        <w:rPr>
          <w:sz w:val="28"/>
          <w:szCs w:val="28"/>
        </w:rPr>
        <w:t xml:space="preserve">     </w:t>
      </w:r>
      <w:r w:rsidR="000305F0" w:rsidRPr="00FD2B48">
        <w:rPr>
          <w:sz w:val="28"/>
          <w:szCs w:val="28"/>
        </w:rPr>
        <w:t xml:space="preserve">  № </w:t>
      </w:r>
      <w:r w:rsidR="000305F0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="000305F0">
        <w:rPr>
          <w:sz w:val="28"/>
          <w:szCs w:val="28"/>
        </w:rPr>
        <w:t>/</w:t>
      </w:r>
      <w:r>
        <w:rPr>
          <w:sz w:val="28"/>
          <w:szCs w:val="28"/>
        </w:rPr>
        <w:t>13</w:t>
      </w:r>
    </w:p>
    <w:p w14:paraId="3480444D" w14:textId="77777777" w:rsidR="000305F0" w:rsidRPr="00FD2B48" w:rsidRDefault="000305F0" w:rsidP="000305F0">
      <w:pPr>
        <w:jc w:val="center"/>
        <w:rPr>
          <w:sz w:val="28"/>
          <w:szCs w:val="28"/>
        </w:rPr>
      </w:pPr>
      <w:r w:rsidRPr="00FD2B48">
        <w:rPr>
          <w:sz w:val="28"/>
          <w:szCs w:val="28"/>
        </w:rPr>
        <w:t>Республика Коми,</w:t>
      </w:r>
      <w:r>
        <w:rPr>
          <w:sz w:val="28"/>
          <w:szCs w:val="28"/>
        </w:rPr>
        <w:t xml:space="preserve"> Усть-Цилемский район, п. Новый Бор</w:t>
      </w:r>
    </w:p>
    <w:p w14:paraId="72EAD9C9" w14:textId="2E68CA86" w:rsidR="00357F03" w:rsidRPr="000305F0" w:rsidRDefault="00357F03" w:rsidP="00357F03">
      <w:pPr>
        <w:ind w:right="-1"/>
        <w:rPr>
          <w:sz w:val="28"/>
          <w:szCs w:val="28"/>
        </w:rPr>
      </w:pPr>
    </w:p>
    <w:p w14:paraId="49B40147" w14:textId="77777777" w:rsidR="00E03095" w:rsidRPr="006F2049" w:rsidRDefault="00E03095" w:rsidP="00BD0C24">
      <w:pPr>
        <w:jc w:val="both"/>
        <w:rPr>
          <w:sz w:val="28"/>
          <w:szCs w:val="28"/>
        </w:rPr>
      </w:pPr>
    </w:p>
    <w:p w14:paraId="19A1DD42" w14:textId="18588D0C" w:rsidR="00D31BCD" w:rsidRDefault="00DD5C38" w:rsidP="000305F0">
      <w:pPr>
        <w:spacing w:line="360" w:lineRule="auto"/>
        <w:ind w:firstLine="567"/>
        <w:jc w:val="both"/>
        <w:rPr>
          <w:sz w:val="28"/>
          <w:szCs w:val="28"/>
        </w:rPr>
      </w:pPr>
      <w:bookmarkStart w:id="0" w:name="_Hlk34146522"/>
      <w:bookmarkStart w:id="1" w:name="_Hlk34232851"/>
      <w:r>
        <w:rPr>
          <w:sz w:val="28"/>
          <w:szCs w:val="28"/>
        </w:rPr>
        <w:t xml:space="preserve">Ухожу в ежегодный </w:t>
      </w:r>
      <w:r w:rsidR="002303E5">
        <w:rPr>
          <w:sz w:val="28"/>
          <w:szCs w:val="28"/>
        </w:rPr>
        <w:t>основно</w:t>
      </w:r>
      <w:r>
        <w:rPr>
          <w:sz w:val="28"/>
          <w:szCs w:val="28"/>
        </w:rPr>
        <w:t xml:space="preserve">й оплачиваемый отпуск </w:t>
      </w:r>
      <w:r w:rsidR="002303E5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EC120F">
        <w:rPr>
          <w:sz w:val="28"/>
          <w:szCs w:val="28"/>
        </w:rPr>
        <w:t>12</w:t>
      </w:r>
      <w:r w:rsidR="001A5247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календарных дн</w:t>
      </w:r>
      <w:r w:rsidR="002303E5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8A78F4">
        <w:rPr>
          <w:sz w:val="28"/>
          <w:szCs w:val="28"/>
        </w:rPr>
        <w:t xml:space="preserve">с </w:t>
      </w:r>
      <w:r w:rsidR="000305F0">
        <w:rPr>
          <w:sz w:val="28"/>
          <w:szCs w:val="28"/>
        </w:rPr>
        <w:t>1</w:t>
      </w:r>
      <w:r w:rsidR="00EC120F">
        <w:rPr>
          <w:sz w:val="28"/>
          <w:szCs w:val="28"/>
        </w:rPr>
        <w:t>6</w:t>
      </w:r>
      <w:r w:rsidR="001A5247">
        <w:rPr>
          <w:sz w:val="28"/>
          <w:szCs w:val="28"/>
        </w:rPr>
        <w:t xml:space="preserve"> </w:t>
      </w:r>
      <w:r w:rsidR="00EC120F">
        <w:rPr>
          <w:sz w:val="28"/>
          <w:szCs w:val="28"/>
        </w:rPr>
        <w:t>июня</w:t>
      </w:r>
      <w:r w:rsidR="001A5247">
        <w:rPr>
          <w:sz w:val="28"/>
          <w:szCs w:val="28"/>
        </w:rPr>
        <w:t xml:space="preserve"> 202</w:t>
      </w:r>
      <w:r w:rsidR="000305F0">
        <w:rPr>
          <w:sz w:val="28"/>
          <w:szCs w:val="28"/>
        </w:rPr>
        <w:t>5</w:t>
      </w:r>
      <w:r w:rsidR="001A5247">
        <w:rPr>
          <w:sz w:val="28"/>
          <w:szCs w:val="28"/>
        </w:rPr>
        <w:t xml:space="preserve"> г</w:t>
      </w:r>
      <w:r w:rsidR="00F74D35">
        <w:rPr>
          <w:sz w:val="28"/>
          <w:szCs w:val="28"/>
        </w:rPr>
        <w:t xml:space="preserve"> по </w:t>
      </w:r>
      <w:r w:rsidR="00EC120F">
        <w:rPr>
          <w:sz w:val="28"/>
          <w:szCs w:val="28"/>
        </w:rPr>
        <w:t>27</w:t>
      </w:r>
      <w:r w:rsidR="001A5247">
        <w:rPr>
          <w:sz w:val="28"/>
          <w:szCs w:val="28"/>
        </w:rPr>
        <w:t xml:space="preserve"> </w:t>
      </w:r>
      <w:r w:rsidR="00EC120F">
        <w:rPr>
          <w:sz w:val="28"/>
          <w:szCs w:val="28"/>
        </w:rPr>
        <w:t>июня</w:t>
      </w:r>
      <w:r w:rsidR="001A5247">
        <w:rPr>
          <w:sz w:val="28"/>
          <w:szCs w:val="28"/>
        </w:rPr>
        <w:t xml:space="preserve"> </w:t>
      </w:r>
      <w:r w:rsidR="00591824">
        <w:rPr>
          <w:sz w:val="28"/>
          <w:szCs w:val="28"/>
        </w:rPr>
        <w:t>202</w:t>
      </w:r>
      <w:r w:rsidR="000305F0">
        <w:rPr>
          <w:sz w:val="28"/>
          <w:szCs w:val="28"/>
        </w:rPr>
        <w:t>5</w:t>
      </w:r>
      <w:r w:rsidR="00F74D35">
        <w:rPr>
          <w:sz w:val="28"/>
          <w:szCs w:val="28"/>
        </w:rPr>
        <w:t xml:space="preserve"> </w:t>
      </w:r>
      <w:r w:rsidR="001A5247">
        <w:rPr>
          <w:sz w:val="28"/>
          <w:szCs w:val="28"/>
        </w:rPr>
        <w:t>г. за период работы с 30.09.202</w:t>
      </w:r>
      <w:r w:rsidR="000305F0">
        <w:rPr>
          <w:sz w:val="28"/>
          <w:szCs w:val="28"/>
        </w:rPr>
        <w:t>4</w:t>
      </w:r>
      <w:r w:rsidR="008A78F4">
        <w:rPr>
          <w:sz w:val="28"/>
          <w:szCs w:val="28"/>
        </w:rPr>
        <w:t xml:space="preserve"> г. по 29.09.202</w:t>
      </w:r>
      <w:r w:rsidR="000305F0">
        <w:rPr>
          <w:sz w:val="28"/>
          <w:szCs w:val="28"/>
        </w:rPr>
        <w:t>5</w:t>
      </w:r>
      <w:r w:rsidR="00F74D35">
        <w:rPr>
          <w:sz w:val="28"/>
          <w:szCs w:val="28"/>
        </w:rPr>
        <w:t xml:space="preserve"> г.</w:t>
      </w:r>
    </w:p>
    <w:bookmarkEnd w:id="0"/>
    <w:p w14:paraId="2E346A2F" w14:textId="3789270F" w:rsidR="00DD5C38" w:rsidRDefault="00DD5C38" w:rsidP="000305F0">
      <w:pPr>
        <w:jc w:val="both"/>
        <w:rPr>
          <w:sz w:val="28"/>
          <w:szCs w:val="28"/>
        </w:rPr>
      </w:pPr>
    </w:p>
    <w:bookmarkEnd w:id="1"/>
    <w:p w14:paraId="69AC6CDE" w14:textId="4DFA0845" w:rsidR="00BD0C24" w:rsidRDefault="00BD0C24" w:rsidP="00BD0C24">
      <w:pPr>
        <w:rPr>
          <w:sz w:val="28"/>
          <w:szCs w:val="28"/>
        </w:rPr>
      </w:pPr>
    </w:p>
    <w:p w14:paraId="780F305C" w14:textId="77777777" w:rsidR="000305F0" w:rsidRDefault="000305F0" w:rsidP="00BD0C24">
      <w:pPr>
        <w:rPr>
          <w:sz w:val="28"/>
          <w:szCs w:val="28"/>
        </w:rPr>
      </w:pPr>
    </w:p>
    <w:p w14:paraId="30454779" w14:textId="79BF362D" w:rsidR="00ED6398" w:rsidRPr="00464927" w:rsidRDefault="00E03095" w:rsidP="00ED6398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D6398" w:rsidRPr="0046492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D6398" w:rsidRPr="00464927">
        <w:rPr>
          <w:sz w:val="28"/>
          <w:szCs w:val="28"/>
        </w:rPr>
        <w:t xml:space="preserve"> сельского поселения «Новый Бор»                   </w:t>
      </w:r>
      <w:r w:rsidR="000305F0">
        <w:rPr>
          <w:sz w:val="28"/>
          <w:szCs w:val="28"/>
        </w:rPr>
        <w:t xml:space="preserve"> </w:t>
      </w:r>
      <w:r w:rsidR="00ED6398" w:rsidRPr="0046492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Н.А. Артеева</w:t>
      </w:r>
    </w:p>
    <w:p w14:paraId="6CD3BF00" w14:textId="77777777" w:rsidR="00BD0C24" w:rsidRDefault="00BD0C24" w:rsidP="00BD0C24">
      <w:pPr>
        <w:rPr>
          <w:sz w:val="28"/>
          <w:szCs w:val="28"/>
        </w:rPr>
      </w:pPr>
    </w:p>
    <w:p w14:paraId="12535F3C" w14:textId="77777777" w:rsidR="001B466F" w:rsidRDefault="001B466F" w:rsidP="00BD0C24">
      <w:pPr>
        <w:rPr>
          <w:sz w:val="28"/>
          <w:szCs w:val="28"/>
        </w:rPr>
      </w:pPr>
    </w:p>
    <w:p w14:paraId="23793A92" w14:textId="77777777" w:rsidR="001B466F" w:rsidRDefault="001B466F" w:rsidP="00BD0C24">
      <w:pPr>
        <w:rPr>
          <w:sz w:val="28"/>
          <w:szCs w:val="28"/>
        </w:rPr>
      </w:pPr>
    </w:p>
    <w:p w14:paraId="7CC8A83C" w14:textId="77777777" w:rsidR="001B466F" w:rsidRDefault="001B466F" w:rsidP="00BD0C24">
      <w:pPr>
        <w:rPr>
          <w:sz w:val="28"/>
          <w:szCs w:val="28"/>
        </w:rPr>
      </w:pPr>
    </w:p>
    <w:p w14:paraId="38EB04A7" w14:textId="77777777" w:rsidR="001B466F" w:rsidRDefault="001B466F" w:rsidP="00BD0C24">
      <w:pPr>
        <w:rPr>
          <w:sz w:val="28"/>
          <w:szCs w:val="28"/>
        </w:rPr>
      </w:pPr>
    </w:p>
    <w:p w14:paraId="2B1E4214" w14:textId="77777777" w:rsidR="001B466F" w:rsidRDefault="001B466F" w:rsidP="00BD0C24">
      <w:pPr>
        <w:rPr>
          <w:sz w:val="28"/>
          <w:szCs w:val="28"/>
        </w:rPr>
      </w:pPr>
    </w:p>
    <w:p w14:paraId="42D9B0B6" w14:textId="77777777" w:rsidR="00604D87" w:rsidRDefault="00604D87" w:rsidP="00684EA3">
      <w:pPr>
        <w:tabs>
          <w:tab w:val="left" w:pos="3435"/>
        </w:tabs>
        <w:rPr>
          <w:sz w:val="28"/>
          <w:szCs w:val="28"/>
        </w:rPr>
      </w:pPr>
    </w:p>
    <w:p w14:paraId="149D5297" w14:textId="77777777" w:rsidR="00580EEF" w:rsidRDefault="00580EEF" w:rsidP="00684EA3">
      <w:pPr>
        <w:tabs>
          <w:tab w:val="left" w:pos="3435"/>
        </w:tabs>
        <w:rPr>
          <w:sz w:val="28"/>
          <w:szCs w:val="28"/>
        </w:rPr>
      </w:pPr>
    </w:p>
    <w:p w14:paraId="30FAB02F" w14:textId="77777777" w:rsidR="006821EE" w:rsidRDefault="006821EE" w:rsidP="00684EA3">
      <w:pPr>
        <w:tabs>
          <w:tab w:val="left" w:pos="3435"/>
        </w:tabs>
        <w:rPr>
          <w:sz w:val="28"/>
          <w:szCs w:val="28"/>
        </w:rPr>
      </w:pPr>
    </w:p>
    <w:p w14:paraId="727619AF" w14:textId="77777777" w:rsidR="00580EEF" w:rsidRDefault="00580EEF" w:rsidP="00684EA3">
      <w:pPr>
        <w:tabs>
          <w:tab w:val="left" w:pos="3435"/>
        </w:tabs>
        <w:rPr>
          <w:sz w:val="28"/>
          <w:szCs w:val="28"/>
        </w:rPr>
      </w:pPr>
    </w:p>
    <w:p w14:paraId="37C43C92" w14:textId="77777777" w:rsidR="00580EEF" w:rsidRDefault="00580EEF" w:rsidP="00684EA3">
      <w:pPr>
        <w:tabs>
          <w:tab w:val="left" w:pos="3435"/>
        </w:tabs>
        <w:rPr>
          <w:sz w:val="28"/>
          <w:szCs w:val="28"/>
        </w:rPr>
      </w:pPr>
    </w:p>
    <w:p w14:paraId="7E547963" w14:textId="77777777" w:rsidR="00580EEF" w:rsidRDefault="00580EEF" w:rsidP="00684EA3">
      <w:pPr>
        <w:tabs>
          <w:tab w:val="left" w:pos="3435"/>
        </w:tabs>
        <w:rPr>
          <w:sz w:val="28"/>
          <w:szCs w:val="28"/>
        </w:rPr>
      </w:pPr>
    </w:p>
    <w:p w14:paraId="09C1CEB1" w14:textId="77777777" w:rsidR="00580EEF" w:rsidRDefault="00580EEF" w:rsidP="00684EA3">
      <w:pPr>
        <w:tabs>
          <w:tab w:val="left" w:pos="3435"/>
        </w:tabs>
        <w:rPr>
          <w:sz w:val="28"/>
          <w:szCs w:val="28"/>
        </w:rPr>
      </w:pPr>
    </w:p>
    <w:p w14:paraId="589ACA01" w14:textId="77777777" w:rsidR="00D749BC" w:rsidRDefault="00D749BC" w:rsidP="00684EA3">
      <w:pPr>
        <w:tabs>
          <w:tab w:val="left" w:pos="3435"/>
        </w:tabs>
        <w:rPr>
          <w:sz w:val="28"/>
          <w:szCs w:val="28"/>
        </w:rPr>
      </w:pPr>
    </w:p>
    <w:p w14:paraId="45447862" w14:textId="77777777" w:rsidR="00D749BC" w:rsidRDefault="00D749BC" w:rsidP="00684EA3">
      <w:pPr>
        <w:tabs>
          <w:tab w:val="left" w:pos="3435"/>
        </w:tabs>
        <w:rPr>
          <w:sz w:val="28"/>
          <w:szCs w:val="28"/>
        </w:rPr>
      </w:pPr>
    </w:p>
    <w:p w14:paraId="6ECB1048" w14:textId="77777777" w:rsidR="00D749BC" w:rsidRDefault="00D749BC" w:rsidP="00684EA3">
      <w:pPr>
        <w:tabs>
          <w:tab w:val="left" w:pos="3435"/>
        </w:tabs>
        <w:rPr>
          <w:sz w:val="28"/>
          <w:szCs w:val="28"/>
        </w:rPr>
      </w:pPr>
    </w:p>
    <w:p w14:paraId="434A450F" w14:textId="77777777" w:rsidR="00D749BC" w:rsidRDefault="00D749BC" w:rsidP="00684EA3">
      <w:pPr>
        <w:tabs>
          <w:tab w:val="left" w:pos="3435"/>
        </w:tabs>
        <w:rPr>
          <w:sz w:val="28"/>
          <w:szCs w:val="28"/>
        </w:rPr>
      </w:pPr>
    </w:p>
    <w:p w14:paraId="7F3C7B56" w14:textId="77777777" w:rsidR="00D749BC" w:rsidRDefault="00D749BC" w:rsidP="00684EA3">
      <w:pPr>
        <w:tabs>
          <w:tab w:val="left" w:pos="3435"/>
        </w:tabs>
        <w:rPr>
          <w:sz w:val="28"/>
          <w:szCs w:val="28"/>
        </w:rPr>
      </w:pPr>
    </w:p>
    <w:p w14:paraId="5228B85C" w14:textId="77777777" w:rsidR="00175085" w:rsidRDefault="00175085" w:rsidP="00684EA3">
      <w:pPr>
        <w:tabs>
          <w:tab w:val="left" w:pos="3435"/>
        </w:tabs>
        <w:rPr>
          <w:sz w:val="28"/>
          <w:szCs w:val="28"/>
        </w:rPr>
      </w:pPr>
    </w:p>
    <w:p w14:paraId="7F357C4E" w14:textId="77777777" w:rsidR="00175085" w:rsidRDefault="00175085" w:rsidP="00684EA3">
      <w:pPr>
        <w:tabs>
          <w:tab w:val="left" w:pos="3435"/>
        </w:tabs>
        <w:rPr>
          <w:sz w:val="28"/>
          <w:szCs w:val="28"/>
        </w:rPr>
      </w:pPr>
    </w:p>
    <w:p w14:paraId="345D1FD8" w14:textId="77777777" w:rsidR="00762F7B" w:rsidRDefault="00762F7B" w:rsidP="00684EA3">
      <w:pPr>
        <w:tabs>
          <w:tab w:val="left" w:pos="3435"/>
        </w:tabs>
        <w:rPr>
          <w:sz w:val="28"/>
          <w:szCs w:val="28"/>
        </w:rPr>
      </w:pPr>
    </w:p>
    <w:p w14:paraId="5996D839" w14:textId="77777777" w:rsidR="00357F03" w:rsidRDefault="00357F03" w:rsidP="00684EA3">
      <w:pPr>
        <w:tabs>
          <w:tab w:val="left" w:pos="3435"/>
        </w:tabs>
        <w:rPr>
          <w:sz w:val="28"/>
          <w:szCs w:val="28"/>
        </w:rPr>
      </w:pPr>
    </w:p>
    <w:p w14:paraId="0AF1F7F9" w14:textId="77777777" w:rsidR="00357F03" w:rsidRDefault="00357F03" w:rsidP="00684EA3">
      <w:pPr>
        <w:tabs>
          <w:tab w:val="left" w:pos="3435"/>
        </w:tabs>
        <w:rPr>
          <w:sz w:val="28"/>
          <w:szCs w:val="28"/>
        </w:rPr>
      </w:pPr>
    </w:p>
    <w:p w14:paraId="378E46D2" w14:textId="77777777" w:rsidR="000305F0" w:rsidRDefault="000305F0" w:rsidP="00684EA3">
      <w:pPr>
        <w:tabs>
          <w:tab w:val="left" w:pos="3435"/>
        </w:tabs>
        <w:rPr>
          <w:sz w:val="28"/>
          <w:szCs w:val="28"/>
        </w:rPr>
      </w:pPr>
    </w:p>
    <w:p w14:paraId="63D0891B" w14:textId="7CE3D182" w:rsidR="00175085" w:rsidRDefault="001B466F" w:rsidP="00175085">
      <w:pPr>
        <w:tabs>
          <w:tab w:val="left" w:pos="343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Выписка из распоряжения</w:t>
      </w:r>
      <w:r w:rsidR="00022475">
        <w:rPr>
          <w:sz w:val="28"/>
          <w:szCs w:val="28"/>
        </w:rPr>
        <w:t xml:space="preserve"> </w:t>
      </w:r>
      <w:r w:rsidR="000305F0">
        <w:rPr>
          <w:sz w:val="28"/>
          <w:szCs w:val="28"/>
        </w:rPr>
        <w:t xml:space="preserve">от </w:t>
      </w:r>
      <w:r w:rsidR="006F5777">
        <w:rPr>
          <w:sz w:val="28"/>
          <w:szCs w:val="28"/>
        </w:rPr>
        <w:t>4</w:t>
      </w:r>
      <w:r w:rsidR="00890076">
        <w:rPr>
          <w:sz w:val="28"/>
          <w:szCs w:val="28"/>
        </w:rPr>
        <w:t xml:space="preserve"> </w:t>
      </w:r>
      <w:r w:rsidR="006F5777">
        <w:rPr>
          <w:sz w:val="28"/>
          <w:szCs w:val="28"/>
        </w:rPr>
        <w:t>июня</w:t>
      </w:r>
      <w:r w:rsidR="00890076">
        <w:rPr>
          <w:sz w:val="28"/>
          <w:szCs w:val="28"/>
        </w:rPr>
        <w:t xml:space="preserve"> 202</w:t>
      </w:r>
      <w:r w:rsidR="000305F0">
        <w:rPr>
          <w:sz w:val="28"/>
          <w:szCs w:val="28"/>
        </w:rPr>
        <w:t>5</w:t>
      </w:r>
      <w:r w:rsidR="00890076">
        <w:rPr>
          <w:sz w:val="28"/>
          <w:szCs w:val="28"/>
        </w:rPr>
        <w:t xml:space="preserve"> г. № 0</w:t>
      </w:r>
      <w:r w:rsidR="006F5777">
        <w:rPr>
          <w:sz w:val="28"/>
          <w:szCs w:val="28"/>
        </w:rPr>
        <w:t>6</w:t>
      </w:r>
      <w:r w:rsidR="00890076">
        <w:rPr>
          <w:sz w:val="28"/>
          <w:szCs w:val="28"/>
        </w:rPr>
        <w:t>/</w:t>
      </w:r>
      <w:r w:rsidR="006F5777">
        <w:rPr>
          <w:sz w:val="28"/>
          <w:szCs w:val="28"/>
        </w:rPr>
        <w:t>13</w:t>
      </w:r>
    </w:p>
    <w:p w14:paraId="370D7CF2" w14:textId="77777777" w:rsidR="001A5247" w:rsidRPr="001A5247" w:rsidRDefault="001A5247" w:rsidP="001A5247">
      <w:pPr>
        <w:tabs>
          <w:tab w:val="left" w:pos="3435"/>
        </w:tabs>
        <w:ind w:firstLine="709"/>
        <w:rPr>
          <w:sz w:val="28"/>
          <w:szCs w:val="28"/>
        </w:rPr>
      </w:pPr>
    </w:p>
    <w:p w14:paraId="588BC335" w14:textId="77777777" w:rsidR="006F5777" w:rsidRDefault="006F5777" w:rsidP="006F577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Ухожу в ежегодный основной оплачиваемый отпуск на 12 календарных дней с 16 июня 2025 г по 27 июня 2025 г. за период работы с 30.09.2024 г. по 29.09.2025 г.</w:t>
      </w:r>
    </w:p>
    <w:p w14:paraId="331F6CE6" w14:textId="77777777" w:rsidR="00580EEF" w:rsidRDefault="00580EEF" w:rsidP="00F74D35">
      <w:pPr>
        <w:tabs>
          <w:tab w:val="left" w:pos="3435"/>
        </w:tabs>
        <w:ind w:firstLine="709"/>
        <w:rPr>
          <w:sz w:val="28"/>
          <w:szCs w:val="28"/>
        </w:rPr>
      </w:pPr>
      <w:bookmarkStart w:id="2" w:name="_GoBack"/>
      <w:bookmarkEnd w:id="2"/>
    </w:p>
    <w:p w14:paraId="6EAD76C7" w14:textId="77777777" w:rsidR="00357F03" w:rsidRDefault="00357F03" w:rsidP="00F74D35">
      <w:pPr>
        <w:tabs>
          <w:tab w:val="left" w:pos="3435"/>
        </w:tabs>
        <w:ind w:firstLine="709"/>
        <w:rPr>
          <w:sz w:val="28"/>
          <w:szCs w:val="28"/>
        </w:rPr>
      </w:pPr>
    </w:p>
    <w:p w14:paraId="0FB294A0" w14:textId="77777777" w:rsidR="00357F03" w:rsidRDefault="00357F03" w:rsidP="00F74D35">
      <w:pPr>
        <w:tabs>
          <w:tab w:val="left" w:pos="3435"/>
        </w:tabs>
        <w:ind w:firstLine="709"/>
        <w:rPr>
          <w:sz w:val="28"/>
          <w:szCs w:val="28"/>
        </w:rPr>
      </w:pPr>
    </w:p>
    <w:p w14:paraId="091E668D" w14:textId="7FC2C932" w:rsidR="00022475" w:rsidRDefault="00D368D7" w:rsidP="00357F0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Pr="0046492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464927">
        <w:rPr>
          <w:sz w:val="28"/>
          <w:szCs w:val="28"/>
        </w:rPr>
        <w:t xml:space="preserve"> сельского поселения «Новый Бор»  </w:t>
      </w:r>
      <w:r w:rsidR="0029670E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>Н.А. Артеева</w:t>
      </w:r>
    </w:p>
    <w:sectPr w:rsidR="00022475" w:rsidSect="00186E8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4571"/>
    <w:multiLevelType w:val="hybridMultilevel"/>
    <w:tmpl w:val="B0149D2E"/>
    <w:lvl w:ilvl="0" w:tplc="E21E57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955711"/>
    <w:multiLevelType w:val="hybridMultilevel"/>
    <w:tmpl w:val="B0149D2E"/>
    <w:lvl w:ilvl="0" w:tplc="E21E57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B7D128F"/>
    <w:multiLevelType w:val="hybridMultilevel"/>
    <w:tmpl w:val="B0149D2E"/>
    <w:lvl w:ilvl="0" w:tplc="E21E57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0C054F4"/>
    <w:multiLevelType w:val="hybridMultilevel"/>
    <w:tmpl w:val="82489F6A"/>
    <w:lvl w:ilvl="0" w:tplc="8496D3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B0F03"/>
    <w:rsid w:val="000005A1"/>
    <w:rsid w:val="00022475"/>
    <w:rsid w:val="000305F0"/>
    <w:rsid w:val="000316A8"/>
    <w:rsid w:val="0004066D"/>
    <w:rsid w:val="00052C0C"/>
    <w:rsid w:val="00062971"/>
    <w:rsid w:val="00070F0F"/>
    <w:rsid w:val="000918E5"/>
    <w:rsid w:val="000C15BB"/>
    <w:rsid w:val="000C7043"/>
    <w:rsid w:val="000D13D1"/>
    <w:rsid w:val="000D47EB"/>
    <w:rsid w:val="000E79BE"/>
    <w:rsid w:val="001049BB"/>
    <w:rsid w:val="00120B2E"/>
    <w:rsid w:val="00123FA6"/>
    <w:rsid w:val="00150E50"/>
    <w:rsid w:val="0015422B"/>
    <w:rsid w:val="001664A4"/>
    <w:rsid w:val="00175085"/>
    <w:rsid w:val="00186E82"/>
    <w:rsid w:val="001A5247"/>
    <w:rsid w:val="001B1741"/>
    <w:rsid w:val="001B466F"/>
    <w:rsid w:val="001D2CA2"/>
    <w:rsid w:val="001E0A86"/>
    <w:rsid w:val="001F2481"/>
    <w:rsid w:val="001F6F77"/>
    <w:rsid w:val="002111BE"/>
    <w:rsid w:val="002303E5"/>
    <w:rsid w:val="00237126"/>
    <w:rsid w:val="0024127B"/>
    <w:rsid w:val="00241559"/>
    <w:rsid w:val="002617A7"/>
    <w:rsid w:val="00266D9D"/>
    <w:rsid w:val="0027773B"/>
    <w:rsid w:val="00282C93"/>
    <w:rsid w:val="0029670E"/>
    <w:rsid w:val="002B350F"/>
    <w:rsid w:val="002E78A3"/>
    <w:rsid w:val="002F75ED"/>
    <w:rsid w:val="00315392"/>
    <w:rsid w:val="00357F03"/>
    <w:rsid w:val="00374CFF"/>
    <w:rsid w:val="00384CBE"/>
    <w:rsid w:val="003A3A86"/>
    <w:rsid w:val="003C1D56"/>
    <w:rsid w:val="003C216B"/>
    <w:rsid w:val="003C5E79"/>
    <w:rsid w:val="00400228"/>
    <w:rsid w:val="00400765"/>
    <w:rsid w:val="00406363"/>
    <w:rsid w:val="00412517"/>
    <w:rsid w:val="004179DD"/>
    <w:rsid w:val="00425FAC"/>
    <w:rsid w:val="004327D0"/>
    <w:rsid w:val="00455E25"/>
    <w:rsid w:val="00465ACD"/>
    <w:rsid w:val="00465E93"/>
    <w:rsid w:val="00466FB6"/>
    <w:rsid w:val="004C6008"/>
    <w:rsid w:val="004E4322"/>
    <w:rsid w:val="0050308A"/>
    <w:rsid w:val="0053202F"/>
    <w:rsid w:val="00536B04"/>
    <w:rsid w:val="005427BD"/>
    <w:rsid w:val="0057747B"/>
    <w:rsid w:val="00580EEF"/>
    <w:rsid w:val="00591824"/>
    <w:rsid w:val="00595CF7"/>
    <w:rsid w:val="005A7AC0"/>
    <w:rsid w:val="005B0F03"/>
    <w:rsid w:val="005D4656"/>
    <w:rsid w:val="00600A73"/>
    <w:rsid w:val="006042F5"/>
    <w:rsid w:val="00604D87"/>
    <w:rsid w:val="006315CC"/>
    <w:rsid w:val="006412A5"/>
    <w:rsid w:val="0064450D"/>
    <w:rsid w:val="00645782"/>
    <w:rsid w:val="0065652C"/>
    <w:rsid w:val="0065797D"/>
    <w:rsid w:val="0067370D"/>
    <w:rsid w:val="006821EE"/>
    <w:rsid w:val="00684EA3"/>
    <w:rsid w:val="006953FD"/>
    <w:rsid w:val="006A39D9"/>
    <w:rsid w:val="006A5BCC"/>
    <w:rsid w:val="006D4197"/>
    <w:rsid w:val="006F2049"/>
    <w:rsid w:val="006F36D3"/>
    <w:rsid w:val="006F5777"/>
    <w:rsid w:val="0070121C"/>
    <w:rsid w:val="007044B5"/>
    <w:rsid w:val="007048C1"/>
    <w:rsid w:val="00706B9A"/>
    <w:rsid w:val="0073715C"/>
    <w:rsid w:val="00761671"/>
    <w:rsid w:val="00762F7B"/>
    <w:rsid w:val="00786B91"/>
    <w:rsid w:val="00790880"/>
    <w:rsid w:val="007A7B68"/>
    <w:rsid w:val="007A7EF3"/>
    <w:rsid w:val="007B07EB"/>
    <w:rsid w:val="007B7EBA"/>
    <w:rsid w:val="007C7237"/>
    <w:rsid w:val="007E06BE"/>
    <w:rsid w:val="007E350C"/>
    <w:rsid w:val="00834ED4"/>
    <w:rsid w:val="00843B6B"/>
    <w:rsid w:val="00850B10"/>
    <w:rsid w:val="008515B6"/>
    <w:rsid w:val="00865B35"/>
    <w:rsid w:val="00874414"/>
    <w:rsid w:val="00876383"/>
    <w:rsid w:val="00884881"/>
    <w:rsid w:val="00890076"/>
    <w:rsid w:val="008A78F4"/>
    <w:rsid w:val="008C2BF8"/>
    <w:rsid w:val="008C4AFE"/>
    <w:rsid w:val="008D3B67"/>
    <w:rsid w:val="008D3F3D"/>
    <w:rsid w:val="008F2784"/>
    <w:rsid w:val="008F6A36"/>
    <w:rsid w:val="00912714"/>
    <w:rsid w:val="00924FA8"/>
    <w:rsid w:val="00934404"/>
    <w:rsid w:val="009361B0"/>
    <w:rsid w:val="00936281"/>
    <w:rsid w:val="00962F1F"/>
    <w:rsid w:val="00975FB2"/>
    <w:rsid w:val="009931B8"/>
    <w:rsid w:val="009C26E7"/>
    <w:rsid w:val="009F2546"/>
    <w:rsid w:val="00A001EE"/>
    <w:rsid w:val="00A02AF0"/>
    <w:rsid w:val="00A078AC"/>
    <w:rsid w:val="00A21307"/>
    <w:rsid w:val="00A4262C"/>
    <w:rsid w:val="00A810C1"/>
    <w:rsid w:val="00AA2F0C"/>
    <w:rsid w:val="00AC02EF"/>
    <w:rsid w:val="00AC6885"/>
    <w:rsid w:val="00AD39E0"/>
    <w:rsid w:val="00AE0C97"/>
    <w:rsid w:val="00B05350"/>
    <w:rsid w:val="00B05E2B"/>
    <w:rsid w:val="00B21CE2"/>
    <w:rsid w:val="00B44542"/>
    <w:rsid w:val="00B74821"/>
    <w:rsid w:val="00BA0C23"/>
    <w:rsid w:val="00BA0C58"/>
    <w:rsid w:val="00BD0C24"/>
    <w:rsid w:val="00BD0C8B"/>
    <w:rsid w:val="00BE1DE2"/>
    <w:rsid w:val="00C00F8A"/>
    <w:rsid w:val="00C04CC5"/>
    <w:rsid w:val="00C10A4F"/>
    <w:rsid w:val="00C13D86"/>
    <w:rsid w:val="00C406AE"/>
    <w:rsid w:val="00C74818"/>
    <w:rsid w:val="00C75810"/>
    <w:rsid w:val="00CA5071"/>
    <w:rsid w:val="00CA7435"/>
    <w:rsid w:val="00CF3C21"/>
    <w:rsid w:val="00D10011"/>
    <w:rsid w:val="00D13D2C"/>
    <w:rsid w:val="00D16A7D"/>
    <w:rsid w:val="00D31A06"/>
    <w:rsid w:val="00D31BCD"/>
    <w:rsid w:val="00D368D7"/>
    <w:rsid w:val="00D458BC"/>
    <w:rsid w:val="00D55C4C"/>
    <w:rsid w:val="00D55EBD"/>
    <w:rsid w:val="00D61480"/>
    <w:rsid w:val="00D675A9"/>
    <w:rsid w:val="00D749BC"/>
    <w:rsid w:val="00D930C6"/>
    <w:rsid w:val="00DC1C44"/>
    <w:rsid w:val="00DC6985"/>
    <w:rsid w:val="00DD3D28"/>
    <w:rsid w:val="00DD5C38"/>
    <w:rsid w:val="00DE1995"/>
    <w:rsid w:val="00DE4B24"/>
    <w:rsid w:val="00DE6627"/>
    <w:rsid w:val="00E02288"/>
    <w:rsid w:val="00E03095"/>
    <w:rsid w:val="00E13A67"/>
    <w:rsid w:val="00E50FCF"/>
    <w:rsid w:val="00E60D43"/>
    <w:rsid w:val="00E73A37"/>
    <w:rsid w:val="00EA4551"/>
    <w:rsid w:val="00EC120F"/>
    <w:rsid w:val="00ED1D0A"/>
    <w:rsid w:val="00ED6398"/>
    <w:rsid w:val="00EE1A76"/>
    <w:rsid w:val="00EF3AB4"/>
    <w:rsid w:val="00F0295E"/>
    <w:rsid w:val="00F34B27"/>
    <w:rsid w:val="00F74D35"/>
    <w:rsid w:val="00F75E5E"/>
    <w:rsid w:val="00F9174A"/>
    <w:rsid w:val="00F93709"/>
    <w:rsid w:val="00F9733C"/>
    <w:rsid w:val="00FB00E0"/>
    <w:rsid w:val="00FB5F26"/>
    <w:rsid w:val="00FB6059"/>
    <w:rsid w:val="00FF3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455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542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5B0F03"/>
    <w:pPr>
      <w:keepNext/>
      <w:ind w:left="139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5B0F03"/>
    <w:pPr>
      <w:keepNext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0F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nhideWhenUsed/>
    <w:rsid w:val="002E78A3"/>
    <w:pPr>
      <w:tabs>
        <w:tab w:val="center" w:pos="4153"/>
        <w:tab w:val="right" w:pos="8306"/>
      </w:tabs>
      <w:autoSpaceDE/>
      <w:autoSpaceDN/>
    </w:pPr>
  </w:style>
  <w:style w:type="character" w:customStyle="1" w:styleId="a5">
    <w:name w:val="Нижний колонтитул Знак"/>
    <w:basedOn w:val="a0"/>
    <w:link w:val="a4"/>
    <w:rsid w:val="002E78A3"/>
  </w:style>
  <w:style w:type="paragraph" w:styleId="a6">
    <w:name w:val="Balloon Text"/>
    <w:basedOn w:val="a"/>
    <w:link w:val="a7"/>
    <w:rsid w:val="0065652C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6565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BD0C24"/>
    <w:rPr>
      <w:b/>
      <w:bCs/>
      <w:sz w:val="24"/>
      <w:szCs w:val="24"/>
    </w:rPr>
  </w:style>
  <w:style w:type="table" w:customStyle="1" w:styleId="8">
    <w:name w:val="Сетка таблицы8"/>
    <w:basedOn w:val="a1"/>
    <w:next w:val="a3"/>
    <w:rsid w:val="00FF387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1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09E30-36BC-4B3C-AE2C-8FE4C6F6F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</vt:lpstr>
    </vt:vector>
  </TitlesOfParts>
  <Company>Grizli777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</dc:title>
  <dc:creator>Administrator</dc:creator>
  <cp:lastModifiedBy>Админисстратор</cp:lastModifiedBy>
  <cp:revision>15</cp:revision>
  <cp:lastPrinted>2025-06-04T07:53:00Z</cp:lastPrinted>
  <dcterms:created xsi:type="dcterms:W3CDTF">2021-08-31T09:51:00Z</dcterms:created>
  <dcterms:modified xsi:type="dcterms:W3CDTF">2025-06-04T07:54:00Z</dcterms:modified>
</cp:coreProperties>
</file>